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2E31C" w14:textId="77777777" w:rsidR="004231FC" w:rsidRPr="004231FC" w:rsidRDefault="004231FC" w:rsidP="004231FC">
      <w:pPr>
        <w:jc w:val="center"/>
        <w:rPr>
          <w:b/>
          <w:iCs/>
          <w:color w:val="000000"/>
          <w:sz w:val="28"/>
          <w:szCs w:val="28"/>
        </w:rPr>
      </w:pPr>
      <w:r w:rsidRPr="004231FC">
        <w:rPr>
          <w:b/>
          <w:bCs/>
          <w:iCs/>
          <w:color w:val="000000"/>
          <w:sz w:val="28"/>
          <w:szCs w:val="28"/>
        </w:rPr>
        <w:t>{{</w:t>
      </w:r>
      <w:r w:rsidRPr="004231FC">
        <w:rPr>
          <w:b/>
          <w:bCs/>
          <w:iCs/>
          <w:color w:val="000000"/>
          <w:sz w:val="28"/>
          <w:szCs w:val="28"/>
          <w:lang w:val="en-US"/>
        </w:rPr>
        <w:t>company</w:t>
      </w:r>
      <w:r w:rsidRPr="004231FC">
        <w:rPr>
          <w:b/>
          <w:bCs/>
          <w:iCs/>
          <w:color w:val="000000"/>
          <w:sz w:val="28"/>
          <w:szCs w:val="28"/>
        </w:rPr>
        <w:t>_</w:t>
      </w:r>
      <w:r w:rsidRPr="004231FC">
        <w:rPr>
          <w:b/>
          <w:bCs/>
          <w:iCs/>
          <w:color w:val="000000"/>
          <w:sz w:val="28"/>
          <w:szCs w:val="28"/>
          <w:lang w:val="en-US"/>
        </w:rPr>
        <w:t>full</w:t>
      </w:r>
      <w:r w:rsidRPr="004231FC">
        <w:rPr>
          <w:b/>
          <w:bCs/>
          <w:iCs/>
          <w:color w:val="000000"/>
          <w:sz w:val="28"/>
          <w:szCs w:val="28"/>
        </w:rPr>
        <w:t>_</w:t>
      </w:r>
      <w:r w:rsidRPr="004231FC">
        <w:rPr>
          <w:b/>
          <w:bCs/>
          <w:iCs/>
          <w:color w:val="000000"/>
          <w:sz w:val="28"/>
          <w:szCs w:val="28"/>
          <w:lang w:val="en-US"/>
        </w:rPr>
        <w:t>name</w:t>
      </w:r>
      <w:r w:rsidRPr="004231FC">
        <w:rPr>
          <w:b/>
          <w:bCs/>
          <w:iCs/>
          <w:color w:val="000000"/>
          <w:sz w:val="28"/>
          <w:szCs w:val="28"/>
        </w:rPr>
        <w:t>}}</w:t>
      </w:r>
    </w:p>
    <w:p w14:paraId="55027E37" w14:textId="77777777" w:rsidR="001A2054" w:rsidRPr="00AD370B" w:rsidRDefault="001A2054" w:rsidP="001A2054">
      <w:pPr>
        <w:jc w:val="center"/>
        <w:rPr>
          <w:b/>
          <w:sz w:val="28"/>
          <w:szCs w:val="24"/>
        </w:rPr>
      </w:pPr>
      <w:r w:rsidRPr="00AD370B">
        <w:rPr>
          <w:b/>
          <w:sz w:val="28"/>
          <w:szCs w:val="24"/>
        </w:rPr>
        <w:t>П</w:t>
      </w:r>
      <w:r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Р</w:t>
      </w:r>
      <w:r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И</w:t>
      </w:r>
      <w:r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К</w:t>
      </w:r>
      <w:r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А</w:t>
      </w:r>
      <w:r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З</w:t>
      </w:r>
    </w:p>
    <w:p w14:paraId="5BB0DA39" w14:textId="77777777" w:rsidR="001A2054" w:rsidRPr="00AD370B" w:rsidRDefault="001A2054" w:rsidP="001A2054">
      <w:pPr>
        <w:autoSpaceDE w:val="0"/>
        <w:autoSpaceDN w:val="0"/>
        <w:adjustRightInd w:val="0"/>
        <w:jc w:val="center"/>
        <w:rPr>
          <w:b/>
          <w:sz w:val="28"/>
          <w:szCs w:val="24"/>
        </w:rPr>
      </w:pPr>
    </w:p>
    <w:p w14:paraId="2AB0A78E" w14:textId="77777777" w:rsidR="001A2054" w:rsidRDefault="001A2054" w:rsidP="001A2054">
      <w:pPr>
        <w:jc w:val="both"/>
        <w:rPr>
          <w:sz w:val="24"/>
          <w:szCs w:val="24"/>
        </w:rPr>
      </w:pPr>
      <w:r w:rsidRPr="00B754E2">
        <w:rPr>
          <w:b/>
          <w:sz w:val="24"/>
          <w:szCs w:val="24"/>
        </w:rPr>
        <w:t>«_____» ___________________20___ г.</w:t>
      </w:r>
      <w:r w:rsidRPr="00B754E2">
        <w:rPr>
          <w:b/>
          <w:sz w:val="24"/>
          <w:szCs w:val="24"/>
        </w:rPr>
        <w:tab/>
      </w:r>
      <w:r w:rsidRPr="00B754E2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B754E2">
        <w:rPr>
          <w:b/>
          <w:sz w:val="24"/>
          <w:szCs w:val="24"/>
        </w:rPr>
        <w:tab/>
      </w:r>
      <w:r w:rsidRPr="00B754E2">
        <w:rPr>
          <w:b/>
          <w:sz w:val="24"/>
          <w:szCs w:val="24"/>
        </w:rPr>
        <w:tab/>
        <w:t xml:space="preserve">№ </w:t>
      </w:r>
      <w:r w:rsidRPr="00B754E2">
        <w:rPr>
          <w:sz w:val="24"/>
          <w:szCs w:val="24"/>
        </w:rPr>
        <w:t>________</w:t>
      </w:r>
    </w:p>
    <w:p w14:paraId="5618CD2C" w14:textId="77777777" w:rsidR="001A2054" w:rsidRDefault="001A2054" w:rsidP="001A2054">
      <w:pPr>
        <w:jc w:val="both"/>
        <w:rPr>
          <w:sz w:val="24"/>
          <w:szCs w:val="24"/>
        </w:rPr>
      </w:pPr>
    </w:p>
    <w:p w14:paraId="108401FB" w14:textId="77777777" w:rsidR="00330940" w:rsidRDefault="00330940" w:rsidP="001A2054">
      <w:pPr>
        <w:ind w:right="4819" w:firstLine="567"/>
        <w:jc w:val="both"/>
        <w:rPr>
          <w:b/>
          <w:sz w:val="28"/>
          <w:szCs w:val="24"/>
        </w:rPr>
      </w:pPr>
    </w:p>
    <w:p w14:paraId="334CAA5D" w14:textId="77777777" w:rsidR="00FA4762" w:rsidRPr="00AD370B" w:rsidRDefault="00FA4762" w:rsidP="001A2054">
      <w:pPr>
        <w:ind w:right="4819" w:firstLine="567"/>
        <w:jc w:val="both"/>
        <w:rPr>
          <w:b/>
          <w:sz w:val="28"/>
          <w:szCs w:val="24"/>
        </w:rPr>
      </w:pPr>
    </w:p>
    <w:p w14:paraId="1F3083C2" w14:textId="77777777" w:rsidR="00B754E2" w:rsidRDefault="00F17304" w:rsidP="001A2054">
      <w:pPr>
        <w:ind w:right="-1" w:firstLine="567"/>
        <w:rPr>
          <w:b/>
          <w:sz w:val="24"/>
          <w:szCs w:val="24"/>
        </w:rPr>
      </w:pPr>
      <w:r w:rsidRPr="00B754E2">
        <w:rPr>
          <w:b/>
          <w:sz w:val="24"/>
          <w:szCs w:val="24"/>
        </w:rPr>
        <w:t xml:space="preserve">О вводе в эксплуатацию </w:t>
      </w:r>
    </w:p>
    <w:p w14:paraId="233B7861" w14:textId="77777777" w:rsidR="00B754E2" w:rsidRDefault="00F17304" w:rsidP="001A2054">
      <w:pPr>
        <w:ind w:right="-1" w:firstLine="567"/>
        <w:rPr>
          <w:b/>
          <w:sz w:val="24"/>
          <w:szCs w:val="24"/>
        </w:rPr>
      </w:pPr>
      <w:r w:rsidRPr="00B754E2">
        <w:rPr>
          <w:b/>
          <w:sz w:val="24"/>
          <w:szCs w:val="24"/>
        </w:rPr>
        <w:t xml:space="preserve">информационных систем </w:t>
      </w:r>
    </w:p>
    <w:p w14:paraId="3B85DEFB" w14:textId="77777777" w:rsidR="00F17304" w:rsidRPr="00B754E2" w:rsidRDefault="00F17304" w:rsidP="001A2054">
      <w:pPr>
        <w:ind w:right="-1" w:firstLine="567"/>
        <w:rPr>
          <w:b/>
          <w:sz w:val="28"/>
          <w:szCs w:val="24"/>
        </w:rPr>
      </w:pPr>
      <w:r w:rsidRPr="00B754E2">
        <w:rPr>
          <w:b/>
          <w:sz w:val="24"/>
          <w:szCs w:val="24"/>
        </w:rPr>
        <w:t>персональных данных</w:t>
      </w:r>
    </w:p>
    <w:p w14:paraId="19C81070" w14:textId="77777777" w:rsidR="00F17304" w:rsidRPr="00B754E2" w:rsidRDefault="00F17304" w:rsidP="001A2054">
      <w:pPr>
        <w:ind w:firstLine="567"/>
        <w:jc w:val="center"/>
        <w:rPr>
          <w:sz w:val="24"/>
          <w:szCs w:val="24"/>
        </w:rPr>
      </w:pPr>
    </w:p>
    <w:p w14:paraId="2B2B5694" w14:textId="77777777" w:rsidR="00330940" w:rsidRPr="00B754E2" w:rsidRDefault="00330940" w:rsidP="001A2054">
      <w:pPr>
        <w:ind w:firstLine="567"/>
        <w:jc w:val="center"/>
        <w:rPr>
          <w:sz w:val="24"/>
          <w:szCs w:val="24"/>
        </w:rPr>
      </w:pPr>
    </w:p>
    <w:p w14:paraId="38A546F4" w14:textId="3287A273" w:rsidR="00CA527A" w:rsidRDefault="00604BAF" w:rsidP="00D327F1">
      <w:pPr>
        <w:ind w:firstLine="567"/>
        <w:jc w:val="both"/>
        <w:rPr>
          <w:b/>
          <w:bCs/>
          <w:sz w:val="28"/>
          <w:szCs w:val="24"/>
        </w:rPr>
      </w:pPr>
      <w:r w:rsidRPr="00AD370B">
        <w:rPr>
          <w:sz w:val="28"/>
          <w:szCs w:val="24"/>
        </w:rPr>
        <w:t xml:space="preserve">На основании </w:t>
      </w:r>
      <w:r w:rsidR="002B1B4C" w:rsidRPr="00FE4727">
        <w:rPr>
          <w:sz w:val="28"/>
        </w:rPr>
        <w:t xml:space="preserve">приказа Федеральной службы по техническому и экспортному контролю России от </w:t>
      </w:r>
      <w:r w:rsidR="002B1B4C">
        <w:rPr>
          <w:sz w:val="28"/>
        </w:rPr>
        <w:t xml:space="preserve">18.02.2013 № 21 </w:t>
      </w:r>
      <w:r w:rsidR="002B1B4C" w:rsidRPr="00FE4727">
        <w:rPr>
          <w:sz w:val="28"/>
        </w:rPr>
        <w:t>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="006D3977">
        <w:rPr>
          <w:sz w:val="28"/>
          <w:szCs w:val="24"/>
        </w:rPr>
        <w:t>,</w:t>
      </w:r>
      <w:r w:rsidRPr="00AD370B">
        <w:rPr>
          <w:sz w:val="28"/>
          <w:szCs w:val="24"/>
        </w:rPr>
        <w:t xml:space="preserve"> д</w:t>
      </w:r>
      <w:r w:rsidR="00F17304" w:rsidRPr="00AD370B">
        <w:rPr>
          <w:sz w:val="28"/>
          <w:szCs w:val="24"/>
        </w:rPr>
        <w:t>ля вы</w:t>
      </w:r>
      <w:r w:rsidR="0048401F" w:rsidRPr="00AD370B">
        <w:rPr>
          <w:sz w:val="28"/>
          <w:szCs w:val="24"/>
        </w:rPr>
        <w:t>полнения функций</w:t>
      </w:r>
      <w:r w:rsidR="00512981" w:rsidRPr="00AD370B">
        <w:rPr>
          <w:sz w:val="28"/>
          <w:szCs w:val="24"/>
        </w:rPr>
        <w:t xml:space="preserve">, </w:t>
      </w:r>
      <w:r w:rsidR="0048401F" w:rsidRPr="00AD370B">
        <w:rPr>
          <w:sz w:val="28"/>
          <w:szCs w:val="24"/>
        </w:rPr>
        <w:t xml:space="preserve">возложенных </w:t>
      </w:r>
      <w:r w:rsidR="00F0117E" w:rsidRPr="00AA4B69">
        <w:rPr>
          <w:sz w:val="28"/>
          <w:szCs w:val="24"/>
        </w:rPr>
        <w:t>на</w:t>
      </w:r>
      <w:r w:rsidR="00F0117E" w:rsidRPr="00AD370B">
        <w:rPr>
          <w:sz w:val="28"/>
          <w:szCs w:val="24"/>
        </w:rPr>
        <w:t xml:space="preserve"> </w:t>
      </w:r>
      <w:r w:rsidR="004231FC" w:rsidRPr="004231FC">
        <w:rPr>
          <w:bCs/>
          <w:iCs/>
          <w:sz w:val="28"/>
          <w:szCs w:val="24"/>
        </w:rPr>
        <w:t>{{</w:t>
      </w:r>
      <w:proofErr w:type="spellStart"/>
      <w:r w:rsidR="004231FC" w:rsidRPr="004231FC">
        <w:rPr>
          <w:bCs/>
          <w:iCs/>
          <w:sz w:val="28"/>
          <w:szCs w:val="24"/>
        </w:rPr>
        <w:t>company_short_name_genitive</w:t>
      </w:r>
      <w:proofErr w:type="spellEnd"/>
      <w:r w:rsidR="004231FC" w:rsidRPr="004231FC">
        <w:rPr>
          <w:bCs/>
          <w:iCs/>
          <w:sz w:val="28"/>
          <w:szCs w:val="24"/>
        </w:rPr>
        <w:t>}}</w:t>
      </w:r>
      <w:r w:rsidR="00D616E8">
        <w:rPr>
          <w:bCs/>
          <w:sz w:val="28"/>
          <w:szCs w:val="24"/>
        </w:rPr>
        <w:t>,</w:t>
      </w:r>
      <w:r w:rsidR="00E06A69" w:rsidRPr="00B754E2">
        <w:rPr>
          <w:bCs/>
          <w:sz w:val="28"/>
          <w:szCs w:val="24"/>
        </w:rPr>
        <w:t xml:space="preserve"> п р и к а з ы в а ю:</w:t>
      </w:r>
    </w:p>
    <w:p w14:paraId="379FDAA7" w14:textId="77777777" w:rsidR="00D327F1" w:rsidRPr="00D327F1" w:rsidRDefault="00CA527A" w:rsidP="00D327F1">
      <w:pPr>
        <w:pStyle w:val="a4"/>
        <w:numPr>
          <w:ilvl w:val="0"/>
          <w:numId w:val="9"/>
        </w:numPr>
        <w:tabs>
          <w:tab w:val="left" w:pos="720"/>
        </w:tabs>
        <w:ind w:left="0" w:firstLine="709"/>
        <w:rPr>
          <w:szCs w:val="24"/>
        </w:rPr>
      </w:pPr>
      <w:r w:rsidRPr="00D616E8">
        <w:rPr>
          <w:szCs w:val="24"/>
          <w:lang w:val="ru-RU"/>
        </w:rPr>
        <w:t>В</w:t>
      </w:r>
      <w:r w:rsidR="00F17304" w:rsidRPr="00D616E8">
        <w:rPr>
          <w:szCs w:val="24"/>
          <w:lang w:val="ru-RU"/>
        </w:rPr>
        <w:t xml:space="preserve">вести в эксплуатацию информационные системы персональных </w:t>
      </w:r>
      <w:r w:rsidR="00655E41" w:rsidRPr="00D616E8">
        <w:rPr>
          <w:szCs w:val="24"/>
          <w:lang w:val="ru-RU"/>
        </w:rPr>
        <w:t>данных в</w:t>
      </w:r>
      <w:r w:rsidR="00F17304" w:rsidRPr="00D616E8">
        <w:rPr>
          <w:szCs w:val="24"/>
          <w:lang w:val="ru-RU"/>
        </w:rPr>
        <w:t xml:space="preserve"> защищенном исполнении:</w:t>
      </w:r>
    </w:p>
    <w:p w14:paraId="7BC7FBB5" w14:textId="77777777" w:rsidR="004231FC" w:rsidRDefault="004231FC" w:rsidP="004231FC">
      <w:pPr>
        <w:pStyle w:val="a4"/>
        <w:tabs>
          <w:tab w:val="left" w:pos="720"/>
        </w:tabs>
        <w:ind w:left="1080" w:firstLine="0"/>
        <w:jc w:val="left"/>
        <w:rPr>
          <w:szCs w:val="24"/>
        </w:rPr>
      </w:pPr>
      <w:r>
        <w:t>{{</w:t>
      </w:r>
      <w:proofErr w:type="spellStart"/>
      <w:r>
        <w:t>is_list</w:t>
      </w:r>
      <w:proofErr w:type="spellEnd"/>
      <w:r>
        <w:t>}}</w:t>
      </w:r>
    </w:p>
    <w:p w14:paraId="6DE75346" w14:textId="77777777" w:rsidR="00D616E8" w:rsidRDefault="006F6D87" w:rsidP="00D327F1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rPr>
          <w:szCs w:val="24"/>
        </w:rPr>
      </w:pPr>
      <w:r w:rsidRPr="00D616E8">
        <w:t>Контроль за исполнением настоящего приказа оставляю за собой.</w:t>
      </w:r>
    </w:p>
    <w:p w14:paraId="5E72A3E2" w14:textId="77777777" w:rsidR="00684276" w:rsidRPr="00D616E8" w:rsidRDefault="006F6D87" w:rsidP="00D327F1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rPr>
          <w:szCs w:val="24"/>
        </w:rPr>
      </w:pPr>
      <w:r w:rsidRPr="00D616E8">
        <w:rPr>
          <w:szCs w:val="24"/>
          <w:lang w:val="ru-RU"/>
        </w:rPr>
        <w:t xml:space="preserve">Настоящий приказ </w:t>
      </w:r>
      <w:r w:rsidRPr="00D616E8">
        <w:rPr>
          <w:szCs w:val="28"/>
        </w:rPr>
        <w:t>вступает в силу со дня его подписания.</w:t>
      </w:r>
    </w:p>
    <w:p w14:paraId="6F05EDE4" w14:textId="77777777" w:rsidR="00684276" w:rsidRDefault="00684276" w:rsidP="001A20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51842708" w14:textId="77777777" w:rsidR="00D327F1" w:rsidRDefault="00D327F1" w:rsidP="001A20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55DA4AA0" w14:textId="77777777" w:rsidR="00684276" w:rsidRDefault="00684276" w:rsidP="001A20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49907E81" w14:textId="77777777" w:rsidR="004231FC" w:rsidRDefault="004231FC" w:rsidP="001A20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tbl>
      <w:tblPr>
        <w:tblW w:w="4886" w:type="pct"/>
        <w:tblLook w:val="04A0" w:firstRow="1" w:lastRow="0" w:firstColumn="1" w:lastColumn="0" w:noHBand="0" w:noVBand="1"/>
      </w:tblPr>
      <w:tblGrid>
        <w:gridCol w:w="5062"/>
        <w:gridCol w:w="4431"/>
      </w:tblGrid>
      <w:tr w:rsidR="004231FC" w:rsidRPr="004231FC" w14:paraId="1BDBB635" w14:textId="77777777">
        <w:trPr>
          <w:trHeight w:val="365"/>
        </w:trPr>
        <w:tc>
          <w:tcPr>
            <w:tcW w:w="2666" w:type="pct"/>
            <w:hideMark/>
          </w:tcPr>
          <w:p w14:paraId="5F911CD1" w14:textId="77777777" w:rsidR="004231FC" w:rsidRPr="004231FC" w:rsidRDefault="004231FC" w:rsidP="004231FC">
            <w:pPr>
              <w:tabs>
                <w:tab w:val="left" w:pos="993"/>
              </w:tabs>
              <w:ind w:firstLine="567"/>
              <w:rPr>
                <w:sz w:val="28"/>
                <w:szCs w:val="28"/>
              </w:rPr>
            </w:pPr>
            <w:r w:rsidRPr="004231FC">
              <w:rPr>
                <w:sz w:val="28"/>
                <w:szCs w:val="28"/>
              </w:rPr>
              <w:t>{{</w:t>
            </w:r>
            <w:proofErr w:type="spellStart"/>
            <w:r w:rsidRPr="004231FC">
              <w:rPr>
                <w:sz w:val="28"/>
                <w:szCs w:val="28"/>
              </w:rPr>
              <w:t>chief_position</w:t>
            </w:r>
            <w:proofErr w:type="spellEnd"/>
            <w:r w:rsidRPr="004231FC">
              <w:rPr>
                <w:sz w:val="28"/>
                <w:szCs w:val="28"/>
              </w:rPr>
              <w:t>}}</w:t>
            </w:r>
          </w:p>
        </w:tc>
        <w:tc>
          <w:tcPr>
            <w:tcW w:w="2334" w:type="pct"/>
            <w:hideMark/>
          </w:tcPr>
          <w:p w14:paraId="5D0B76DC" w14:textId="77777777" w:rsidR="004231FC" w:rsidRPr="004231FC" w:rsidRDefault="004231FC" w:rsidP="004231FC">
            <w:pPr>
              <w:tabs>
                <w:tab w:val="left" w:pos="993"/>
              </w:tabs>
              <w:ind w:firstLine="567"/>
              <w:jc w:val="right"/>
              <w:rPr>
                <w:sz w:val="28"/>
                <w:szCs w:val="28"/>
                <w:lang w:val="x-none"/>
              </w:rPr>
            </w:pPr>
            <w:r w:rsidRPr="004231FC">
              <w:rPr>
                <w:sz w:val="28"/>
                <w:szCs w:val="28"/>
                <w:lang w:val="x-none"/>
              </w:rPr>
              <w:t>{{</w:t>
            </w:r>
            <w:proofErr w:type="spellStart"/>
            <w:r w:rsidRPr="004231FC">
              <w:rPr>
                <w:sz w:val="28"/>
                <w:szCs w:val="28"/>
                <w:lang w:val="x-none"/>
              </w:rPr>
              <w:t>chief_fio_initials</w:t>
            </w:r>
            <w:proofErr w:type="spellEnd"/>
            <w:r w:rsidRPr="004231FC">
              <w:rPr>
                <w:sz w:val="28"/>
                <w:szCs w:val="28"/>
                <w:lang w:val="x-none"/>
              </w:rPr>
              <w:t>}}</w:t>
            </w:r>
          </w:p>
        </w:tc>
      </w:tr>
    </w:tbl>
    <w:p w14:paraId="326DCB78" w14:textId="77777777" w:rsidR="00D616E8" w:rsidRDefault="00D616E8" w:rsidP="004231FC">
      <w:pPr>
        <w:tabs>
          <w:tab w:val="left" w:pos="993"/>
        </w:tabs>
        <w:jc w:val="both"/>
        <w:rPr>
          <w:sz w:val="28"/>
          <w:szCs w:val="28"/>
        </w:rPr>
      </w:pPr>
    </w:p>
    <w:sectPr w:rsidR="00D616E8" w:rsidSect="001A205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F56C" w14:textId="77777777" w:rsidR="0043627B" w:rsidRDefault="0043627B" w:rsidP="00DB7CCD">
      <w:r>
        <w:separator/>
      </w:r>
    </w:p>
  </w:endnote>
  <w:endnote w:type="continuationSeparator" w:id="0">
    <w:p w14:paraId="31B1465E" w14:textId="77777777" w:rsidR="0043627B" w:rsidRDefault="0043627B" w:rsidP="00DB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0718A" w14:textId="77777777" w:rsidR="0043627B" w:rsidRDefault="0043627B" w:rsidP="00DB7CCD">
      <w:r>
        <w:separator/>
      </w:r>
    </w:p>
  </w:footnote>
  <w:footnote w:type="continuationSeparator" w:id="0">
    <w:p w14:paraId="14148C02" w14:textId="77777777" w:rsidR="0043627B" w:rsidRDefault="0043627B" w:rsidP="00DB7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95E"/>
    <w:multiLevelType w:val="hybridMultilevel"/>
    <w:tmpl w:val="F5F6A4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8B4C71"/>
    <w:multiLevelType w:val="multilevel"/>
    <w:tmpl w:val="B21AFF6A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14B6410A"/>
    <w:multiLevelType w:val="multilevel"/>
    <w:tmpl w:val="72327D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CED44F5"/>
    <w:multiLevelType w:val="hybridMultilevel"/>
    <w:tmpl w:val="E86E7B3C"/>
    <w:lvl w:ilvl="0" w:tplc="14CE899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FC7B03"/>
    <w:multiLevelType w:val="hybridMultilevel"/>
    <w:tmpl w:val="0CCAFAA4"/>
    <w:lvl w:ilvl="0" w:tplc="0419000F">
      <w:start w:val="1"/>
      <w:numFmt w:val="decimal"/>
      <w:lvlText w:val="%1."/>
      <w:lvlJc w:val="left"/>
      <w:pPr>
        <w:ind w:left="5889" w:hanging="360"/>
      </w:pPr>
    </w:lvl>
    <w:lvl w:ilvl="1" w:tplc="C83E8E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F7EC0"/>
    <w:multiLevelType w:val="hybridMultilevel"/>
    <w:tmpl w:val="9EDCF2F2"/>
    <w:lvl w:ilvl="0" w:tplc="BE822D3C">
      <w:start w:val="1"/>
      <w:numFmt w:val="decimal"/>
      <w:lvlText w:val="7.%1"/>
      <w:lvlJc w:val="left"/>
      <w:pPr>
        <w:ind w:left="1070" w:hanging="360"/>
      </w:pPr>
      <w:rPr>
        <w:rFonts w:hint="default"/>
        <w:color w:val="auto"/>
        <w:sz w:val="28"/>
        <w:szCs w:val="28"/>
      </w:rPr>
    </w:lvl>
    <w:lvl w:ilvl="1" w:tplc="7B5AABFE">
      <w:start w:val="1"/>
      <w:numFmt w:val="bullet"/>
      <w:suff w:val="space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FA6B3E"/>
    <w:multiLevelType w:val="multilevel"/>
    <w:tmpl w:val="D35E3A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7" w15:restartNumberingAfterBreak="0">
    <w:nsid w:val="37B85D66"/>
    <w:multiLevelType w:val="multilevel"/>
    <w:tmpl w:val="991C77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55D76D48"/>
    <w:multiLevelType w:val="hybridMultilevel"/>
    <w:tmpl w:val="82743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6D60D6A"/>
    <w:multiLevelType w:val="hybridMultilevel"/>
    <w:tmpl w:val="AC860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DDF0295"/>
    <w:multiLevelType w:val="multilevel"/>
    <w:tmpl w:val="0504A9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633C41D0"/>
    <w:multiLevelType w:val="hybridMultilevel"/>
    <w:tmpl w:val="3506B8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B9A426D"/>
    <w:multiLevelType w:val="multilevel"/>
    <w:tmpl w:val="0BC4D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13" w15:restartNumberingAfterBreak="0">
    <w:nsid w:val="74DC65B6"/>
    <w:multiLevelType w:val="hybridMultilevel"/>
    <w:tmpl w:val="A66E6BAA"/>
    <w:lvl w:ilvl="0" w:tplc="E5D6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193378">
    <w:abstractNumId w:val="13"/>
  </w:num>
  <w:num w:numId="2" w16cid:durableId="588730928">
    <w:abstractNumId w:val="3"/>
  </w:num>
  <w:num w:numId="3" w16cid:durableId="1455976799">
    <w:abstractNumId w:val="9"/>
  </w:num>
  <w:num w:numId="4" w16cid:durableId="650789647">
    <w:abstractNumId w:val="8"/>
  </w:num>
  <w:num w:numId="5" w16cid:durableId="432165054">
    <w:abstractNumId w:val="11"/>
  </w:num>
  <w:num w:numId="6" w16cid:durableId="992370100">
    <w:abstractNumId w:val="10"/>
  </w:num>
  <w:num w:numId="7" w16cid:durableId="1919249985">
    <w:abstractNumId w:val="4"/>
  </w:num>
  <w:num w:numId="8" w16cid:durableId="1610578861">
    <w:abstractNumId w:val="5"/>
  </w:num>
  <w:num w:numId="9" w16cid:durableId="463818860">
    <w:abstractNumId w:val="2"/>
  </w:num>
  <w:num w:numId="10" w16cid:durableId="164058734">
    <w:abstractNumId w:val="1"/>
  </w:num>
  <w:num w:numId="11" w16cid:durableId="2121603532">
    <w:abstractNumId w:val="6"/>
  </w:num>
  <w:num w:numId="12" w16cid:durableId="155541473">
    <w:abstractNumId w:val="12"/>
  </w:num>
  <w:num w:numId="13" w16cid:durableId="2122991015">
    <w:abstractNumId w:val="0"/>
  </w:num>
  <w:num w:numId="14" w16cid:durableId="2167462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7304"/>
    <w:rsid w:val="00036210"/>
    <w:rsid w:val="00072517"/>
    <w:rsid w:val="000818FD"/>
    <w:rsid w:val="000A63C1"/>
    <w:rsid w:val="000B2346"/>
    <w:rsid w:val="000D1B5C"/>
    <w:rsid w:val="000E0B05"/>
    <w:rsid w:val="000E6759"/>
    <w:rsid w:val="000F6720"/>
    <w:rsid w:val="00104313"/>
    <w:rsid w:val="0010776B"/>
    <w:rsid w:val="0012422F"/>
    <w:rsid w:val="001579C4"/>
    <w:rsid w:val="00161FC7"/>
    <w:rsid w:val="001857C8"/>
    <w:rsid w:val="001A2054"/>
    <w:rsid w:val="001B2A6C"/>
    <w:rsid w:val="001B5098"/>
    <w:rsid w:val="001B5C9D"/>
    <w:rsid w:val="001E4ED0"/>
    <w:rsid w:val="001E5503"/>
    <w:rsid w:val="00254B0A"/>
    <w:rsid w:val="00261C19"/>
    <w:rsid w:val="00276601"/>
    <w:rsid w:val="002B1B4C"/>
    <w:rsid w:val="002E7084"/>
    <w:rsid w:val="002F00FF"/>
    <w:rsid w:val="00304457"/>
    <w:rsid w:val="00324C45"/>
    <w:rsid w:val="00330940"/>
    <w:rsid w:val="00337231"/>
    <w:rsid w:val="00347741"/>
    <w:rsid w:val="0035696F"/>
    <w:rsid w:val="003713DF"/>
    <w:rsid w:val="003B3C8F"/>
    <w:rsid w:val="003C124A"/>
    <w:rsid w:val="003D0089"/>
    <w:rsid w:val="003E6BA8"/>
    <w:rsid w:val="004231FC"/>
    <w:rsid w:val="004246C8"/>
    <w:rsid w:val="0043627B"/>
    <w:rsid w:val="0045442E"/>
    <w:rsid w:val="0045788F"/>
    <w:rsid w:val="00461C79"/>
    <w:rsid w:val="00476B9C"/>
    <w:rsid w:val="0048401F"/>
    <w:rsid w:val="004D6355"/>
    <w:rsid w:val="004E0B7E"/>
    <w:rsid w:val="00512981"/>
    <w:rsid w:val="0051442B"/>
    <w:rsid w:val="00533373"/>
    <w:rsid w:val="00550BDA"/>
    <w:rsid w:val="00566B1C"/>
    <w:rsid w:val="005A7799"/>
    <w:rsid w:val="005C401B"/>
    <w:rsid w:val="005C6BC8"/>
    <w:rsid w:val="005D46C3"/>
    <w:rsid w:val="00602550"/>
    <w:rsid w:val="00604BAF"/>
    <w:rsid w:val="00612711"/>
    <w:rsid w:val="00613789"/>
    <w:rsid w:val="006243CF"/>
    <w:rsid w:val="006425D5"/>
    <w:rsid w:val="00652502"/>
    <w:rsid w:val="006525BE"/>
    <w:rsid w:val="00655E41"/>
    <w:rsid w:val="00661BA4"/>
    <w:rsid w:val="00661D87"/>
    <w:rsid w:val="00684276"/>
    <w:rsid w:val="006D3977"/>
    <w:rsid w:val="006E4D85"/>
    <w:rsid w:val="006F6D87"/>
    <w:rsid w:val="0071024C"/>
    <w:rsid w:val="00715336"/>
    <w:rsid w:val="007407E0"/>
    <w:rsid w:val="00742AFB"/>
    <w:rsid w:val="00750888"/>
    <w:rsid w:val="00775E59"/>
    <w:rsid w:val="007A14AB"/>
    <w:rsid w:val="007A5803"/>
    <w:rsid w:val="007E11AD"/>
    <w:rsid w:val="007F0A00"/>
    <w:rsid w:val="008522FA"/>
    <w:rsid w:val="0087329A"/>
    <w:rsid w:val="00885450"/>
    <w:rsid w:val="008938EE"/>
    <w:rsid w:val="008B4100"/>
    <w:rsid w:val="008E618E"/>
    <w:rsid w:val="009178BC"/>
    <w:rsid w:val="00920823"/>
    <w:rsid w:val="00945C41"/>
    <w:rsid w:val="00973AE2"/>
    <w:rsid w:val="009C5A95"/>
    <w:rsid w:val="009D30CF"/>
    <w:rsid w:val="00A00239"/>
    <w:rsid w:val="00A5142F"/>
    <w:rsid w:val="00A734F9"/>
    <w:rsid w:val="00A73B36"/>
    <w:rsid w:val="00A97904"/>
    <w:rsid w:val="00AA4B69"/>
    <w:rsid w:val="00AD09ED"/>
    <w:rsid w:val="00AD370B"/>
    <w:rsid w:val="00AD7B6D"/>
    <w:rsid w:val="00B12930"/>
    <w:rsid w:val="00B32C42"/>
    <w:rsid w:val="00B47143"/>
    <w:rsid w:val="00B716F4"/>
    <w:rsid w:val="00B744E5"/>
    <w:rsid w:val="00B754E2"/>
    <w:rsid w:val="00B8236A"/>
    <w:rsid w:val="00BA4324"/>
    <w:rsid w:val="00BD5C79"/>
    <w:rsid w:val="00C226B3"/>
    <w:rsid w:val="00C23AF5"/>
    <w:rsid w:val="00C534CE"/>
    <w:rsid w:val="00C66199"/>
    <w:rsid w:val="00C918C2"/>
    <w:rsid w:val="00C94D97"/>
    <w:rsid w:val="00CA0E34"/>
    <w:rsid w:val="00CA527A"/>
    <w:rsid w:val="00CD1A01"/>
    <w:rsid w:val="00CD21D5"/>
    <w:rsid w:val="00CE5F25"/>
    <w:rsid w:val="00D327F1"/>
    <w:rsid w:val="00D50B3F"/>
    <w:rsid w:val="00D616E8"/>
    <w:rsid w:val="00D76B4F"/>
    <w:rsid w:val="00D95F10"/>
    <w:rsid w:val="00DA0F5A"/>
    <w:rsid w:val="00DA479D"/>
    <w:rsid w:val="00DB123C"/>
    <w:rsid w:val="00DB7CCD"/>
    <w:rsid w:val="00DD0EAB"/>
    <w:rsid w:val="00E06A69"/>
    <w:rsid w:val="00E112EC"/>
    <w:rsid w:val="00E2565A"/>
    <w:rsid w:val="00E52A83"/>
    <w:rsid w:val="00E67EB2"/>
    <w:rsid w:val="00EA279E"/>
    <w:rsid w:val="00EB42BA"/>
    <w:rsid w:val="00F0117E"/>
    <w:rsid w:val="00F054AE"/>
    <w:rsid w:val="00F17304"/>
    <w:rsid w:val="00F76760"/>
    <w:rsid w:val="00F82391"/>
    <w:rsid w:val="00F97926"/>
    <w:rsid w:val="00FA4762"/>
    <w:rsid w:val="00FC698C"/>
    <w:rsid w:val="00FE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77B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30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304"/>
    <w:pPr>
      <w:ind w:left="720"/>
      <w:contextualSpacing/>
    </w:pPr>
  </w:style>
  <w:style w:type="paragraph" w:styleId="a4">
    <w:name w:val="Body Text Indent"/>
    <w:basedOn w:val="a"/>
    <w:link w:val="a5"/>
    <w:rsid w:val="00F17304"/>
    <w:pPr>
      <w:ind w:firstLine="720"/>
      <w:jc w:val="both"/>
    </w:pPr>
    <w:rPr>
      <w:sz w:val="28"/>
      <w:lang w:val="x-none" w:eastAsia="x-none"/>
    </w:rPr>
  </w:style>
  <w:style w:type="character" w:customStyle="1" w:styleId="a5">
    <w:name w:val="Основной текст с отступом Знак"/>
    <w:link w:val="a4"/>
    <w:rsid w:val="00F1730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DB7CC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DB7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B7CCD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DB7C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CD74C-3D8F-436A-B9FD-E2442BEA4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2017-05-10T10:48:00Z</dcterms:created>
  <dcterms:modified xsi:type="dcterms:W3CDTF">2026-07-13T06:25:00Z</dcterms:modified>
</cp:coreProperties>
</file>